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ED" w:rsidRPr="006B5BED" w:rsidRDefault="006B5BED" w:rsidP="006B5BED">
      <w:pPr>
        <w:shd w:val="clear" w:color="auto" w:fill="F6F4EE"/>
        <w:spacing w:after="0" w:line="240" w:lineRule="auto"/>
        <w:jc w:val="both"/>
        <w:rPr>
          <w:rFonts w:ascii="Arial" w:eastAsia="Times New Roman" w:hAnsi="Arial" w:cs="Arial"/>
          <w:color w:val="423A33"/>
          <w:sz w:val="21"/>
          <w:szCs w:val="21"/>
          <w:lang w:eastAsia="ru-RU"/>
        </w:rPr>
      </w:pPr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t>Единый номер службы спасения - 112</w:t>
      </w:r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br/>
        <w:t>МКУ "Единая дежурная диспетчерская служба Светлогорского городского округа» — 8(40153)2-05-18, 8(40153)2-06-66</w:t>
      </w:r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br/>
        <w:t>Управление министерства внутренних дел по Калининградской области (УМВД), дежурная часть - 8(4012)55-14-00</w:t>
      </w:r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br/>
      </w:r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br/>
        <w:t>Поисково-спасательный отряд МЧС России по Калининградской области, филиал Северо-западного регионального ПСО - 8(4012)58-44-94, 8(4012)58-48-44, 8(4012)58-44-14</w:t>
      </w:r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br/>
        <w:t>Управление Федеральной Службы Безопасности России по Калининградской области (УФСБ) - 8(4012)21-48-85</w:t>
      </w:r>
    </w:p>
    <w:p w:rsidR="006B5BED" w:rsidRPr="006B5BED" w:rsidRDefault="006B5BED" w:rsidP="006B5BED">
      <w:pPr>
        <w:shd w:val="clear" w:color="auto" w:fill="F6F4EE"/>
        <w:spacing w:after="0" w:line="240" w:lineRule="auto"/>
        <w:jc w:val="both"/>
        <w:rPr>
          <w:rFonts w:ascii="Arial" w:eastAsia="Times New Roman" w:hAnsi="Arial" w:cs="Arial"/>
          <w:color w:val="423A33"/>
          <w:sz w:val="21"/>
          <w:szCs w:val="21"/>
          <w:lang w:eastAsia="ru-RU"/>
        </w:rPr>
      </w:pPr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t>  </w:t>
      </w:r>
    </w:p>
    <w:p w:rsidR="006B5BED" w:rsidRPr="006B5BED" w:rsidRDefault="006B5BED" w:rsidP="006B5BED">
      <w:pPr>
        <w:shd w:val="clear" w:color="auto" w:fill="F6F4EE"/>
        <w:spacing w:after="0" w:line="240" w:lineRule="auto"/>
        <w:jc w:val="both"/>
        <w:rPr>
          <w:rFonts w:ascii="Arial" w:eastAsia="Times New Roman" w:hAnsi="Arial" w:cs="Arial"/>
          <w:color w:val="423A33"/>
          <w:sz w:val="21"/>
          <w:szCs w:val="21"/>
          <w:lang w:eastAsia="ru-RU"/>
        </w:rPr>
      </w:pPr>
      <w:bookmarkStart w:id="0" w:name="_GoBack"/>
      <w:r w:rsidRPr="006B5BED">
        <w:rPr>
          <w:rFonts w:ascii="Arial" w:eastAsia="Times New Roman" w:hAnsi="Arial" w:cs="Arial"/>
          <w:color w:val="423A33"/>
          <w:sz w:val="21"/>
          <w:szCs w:val="21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8"/>
        <w:gridCol w:w="2566"/>
      </w:tblGrid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bookmarkEnd w:id="0"/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Служба пожарной охраны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Служба полиции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Служба скорой медицинской помощи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Аварийная служба газовой сети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Служба «Антитеррор»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21-48-85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Единая дежурно-диспетчерская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59-64-00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МКУ «Управление по делам ГО и ЧС г. Калининграда»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92-38-25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 городского/сотового телефона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Единый номер служб экстренного реагирования (пожарной охраны, МЧС, полиции, скорой помощи, газовой службы)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112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Единый телефон пожарных и спасателей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01/101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02/102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Дежурный УВД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(4012) 214-639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Скорая помощь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03/103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Аварийная газовая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04/104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Центр управления в кризисных ситуациях МЧС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(4012) 529-400, 529-406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Поисково-спасательный отряд МЧС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(4012) 529-500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Дежурная часть ГИБДД по г. Калининграду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8(4012) 552-511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Дежурный ФСБ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(4012) 214-885</w:t>
            </w: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br/>
              <w:t>(круглосуточно)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Дежурная служба «Антитеррор»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(4012) 214-885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Единая дежурно-диспетчерская служба городского округа «Город Калининград» при МКУ «Управление по делам ГО и ЧС г. Калининграда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(4012) 596-400</w:t>
            </w:r>
          </w:p>
        </w:tc>
      </w:tr>
      <w:tr w:rsidR="006B5BED" w:rsidRPr="006B5BED" w:rsidTr="006B5B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Аварийная служба города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5BED" w:rsidRPr="006B5BED" w:rsidRDefault="006B5BED" w:rsidP="006B5BED">
            <w:pPr>
              <w:spacing w:before="180" w:after="18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B5BE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(4012) 560-550</w:t>
            </w:r>
          </w:p>
        </w:tc>
      </w:tr>
    </w:tbl>
    <w:p w:rsidR="008D28C9" w:rsidRPr="006B5BED" w:rsidRDefault="008D28C9" w:rsidP="006B5BED"/>
    <w:sectPr w:rsidR="008D28C9" w:rsidRPr="006B5BED" w:rsidSect="000B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34"/>
    <w:rsid w:val="000B63BA"/>
    <w:rsid w:val="006B5BED"/>
    <w:rsid w:val="007164F6"/>
    <w:rsid w:val="008D28C9"/>
    <w:rsid w:val="00AD4F34"/>
    <w:rsid w:val="00B9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3C29-3D08-44F9-8142-50971E7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UserDS</dc:creator>
  <cp:keywords/>
  <dc:description/>
  <cp:lastModifiedBy>UserDS</cp:lastModifiedBy>
  <cp:revision>2</cp:revision>
  <cp:lastPrinted>2025-04-22T05:08:00Z</cp:lastPrinted>
  <dcterms:created xsi:type="dcterms:W3CDTF">2025-04-29T18:10:00Z</dcterms:created>
  <dcterms:modified xsi:type="dcterms:W3CDTF">2025-04-29T18:10:00Z</dcterms:modified>
</cp:coreProperties>
</file>